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JXJ5ZZWKD53R-20-44</_dlc_DocId>
    <_dlc_DocIdUrl xmlns="4c854669-c37d-4e1c-9895-ff9cd39da670">
      <Url>http://research.ju.edu.jo/_layouts/DocIdRedir.aspx?ID=JXJ5ZZWKD53R-20-44</Url>
      <Description>JXJ5ZZWKD53R-20-44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513002-26FD-4753-8039-33BEAFAB9991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customXml/itemProps4.xml><?xml version="1.0" encoding="utf-8"?>
<ds:datastoreItem xmlns:ds="http://schemas.openxmlformats.org/officeDocument/2006/customXml" ds:itemID="{098D92BF-CD9E-4903-811F-34FAE6D4B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8988d5d4-602b-4a54-ad80-b1c283e11558</vt:lpwstr>
  </property>
</Properties>
</file>